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B" w:rsidRPr="000D1CFA" w:rsidRDefault="00135B0B" w:rsidP="00135B0B">
      <w:pPr>
        <w:jc w:val="right"/>
        <w:rPr>
          <w:b/>
          <w:i/>
          <w:color w:val="808080" w:themeColor="background1" w:themeShade="80"/>
        </w:rPr>
      </w:pPr>
      <w:bookmarkStart w:id="0" w:name="_Hlk492301847"/>
      <w:r w:rsidRPr="000D1CFA">
        <w:rPr>
          <w:b/>
          <w:i/>
          <w:color w:val="808080" w:themeColor="background1" w:themeShade="80"/>
        </w:rPr>
        <w:t>Форма заявки от Образовательной Организации</w:t>
      </w:r>
    </w:p>
    <w:p w:rsidR="00135B0B" w:rsidRPr="000D1CFA" w:rsidRDefault="00135B0B" w:rsidP="00135B0B">
      <w:pPr>
        <w:jc w:val="right"/>
      </w:pPr>
      <w:r w:rsidRPr="000D1CFA">
        <w:rPr>
          <w:b/>
          <w:i/>
          <w:color w:val="808080" w:themeColor="background1" w:themeShade="80"/>
        </w:rPr>
        <w:t xml:space="preserve">Заявку отправлять по адресу </w:t>
      </w:r>
      <w:hyperlink r:id="rId5" w:history="1">
        <w:r w:rsidRPr="000D1CFA">
          <w:rPr>
            <w:rStyle w:val="a6"/>
          </w:rPr>
          <w:t>referent.ouro@gmail.com</w:t>
        </w:r>
      </w:hyperlink>
    </w:p>
    <w:bookmarkEnd w:id="0"/>
    <w:p w:rsidR="00135B0B" w:rsidRPr="006652D9" w:rsidRDefault="00135B0B" w:rsidP="00135B0B">
      <w:pPr>
        <w:jc w:val="right"/>
        <w:rPr>
          <w:b/>
          <w:i/>
          <w:color w:val="808080" w:themeColor="background1" w:themeShade="80"/>
          <w:sz w:val="16"/>
          <w:szCs w:val="16"/>
        </w:rPr>
      </w:pPr>
    </w:p>
    <w:p w:rsidR="00135B0B" w:rsidRPr="00A52AC0" w:rsidRDefault="00135B0B" w:rsidP="00135B0B">
      <w:pPr>
        <w:jc w:val="center"/>
        <w:rPr>
          <w:b/>
          <w:i/>
        </w:rPr>
      </w:pPr>
      <w:r w:rsidRPr="00A52AC0">
        <w:rPr>
          <w:rStyle w:val="a8"/>
          <w:b/>
          <w:shd w:val="clear" w:color="auto" w:fill="FFFFFF"/>
        </w:rPr>
        <w:t xml:space="preserve">В Оргкомитет </w:t>
      </w:r>
      <w:r>
        <w:rPr>
          <w:b/>
          <w:i/>
        </w:rPr>
        <w:t>ОЛИМПИАДЫ 2018-2019</w:t>
      </w:r>
      <w:r w:rsidRPr="00A52AC0">
        <w:rPr>
          <w:b/>
          <w:i/>
        </w:rPr>
        <w:t xml:space="preserve"> </w:t>
      </w:r>
    </w:p>
    <w:p w:rsidR="00135B0B" w:rsidRPr="00A52AC0" w:rsidRDefault="00135B0B" w:rsidP="00135B0B">
      <w:pPr>
        <w:jc w:val="center"/>
        <w:rPr>
          <w:b/>
          <w:sz w:val="24"/>
          <w:szCs w:val="24"/>
        </w:rPr>
      </w:pPr>
      <w:r w:rsidRPr="00A52AC0">
        <w:rPr>
          <w:b/>
          <w:sz w:val="24"/>
          <w:szCs w:val="24"/>
        </w:rPr>
        <w:t>ЗАЯВКА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360"/>
      </w:tblGrid>
      <w:tr w:rsidR="00135B0B" w:rsidRPr="005E4D8D" w:rsidTr="0011378C">
        <w:trPr>
          <w:trHeight w:val="70"/>
        </w:trPr>
        <w:tc>
          <w:tcPr>
            <w:tcW w:w="5279" w:type="dxa"/>
          </w:tcPr>
          <w:p w:rsidR="00135B0B" w:rsidRPr="005E4D8D" w:rsidRDefault="00135B0B" w:rsidP="0011378C">
            <w:pPr>
              <w:outlineLvl w:val="0"/>
            </w:pPr>
            <w:r w:rsidRPr="005E4D8D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4360" w:type="dxa"/>
          </w:tcPr>
          <w:p w:rsidR="00135B0B" w:rsidRPr="005E4D8D" w:rsidRDefault="00135B0B" w:rsidP="0011378C">
            <w:pPr>
              <w:ind w:firstLine="9"/>
              <w:outlineLvl w:val="0"/>
            </w:pPr>
            <w:r w:rsidRPr="005E4D8D">
              <w:rPr>
                <w:b/>
                <w:bCs/>
              </w:rPr>
              <w:t>Реквизиты (заполняются, если оплата за участие в олимпиаде будет производиться от организации)</w:t>
            </w:r>
          </w:p>
        </w:tc>
      </w:tr>
      <w:tr w:rsidR="00135B0B" w:rsidRPr="005E4D8D" w:rsidTr="0011378C">
        <w:trPr>
          <w:trHeight w:val="4726"/>
        </w:trPr>
        <w:tc>
          <w:tcPr>
            <w:tcW w:w="5279" w:type="dxa"/>
          </w:tcPr>
          <w:p w:rsidR="00135B0B" w:rsidRPr="005E4D8D" w:rsidRDefault="00135B0B" w:rsidP="0011378C">
            <w:pPr>
              <w:tabs>
                <w:tab w:val="center" w:pos="4888"/>
              </w:tabs>
            </w:pPr>
            <w:r w:rsidRPr="005E4D8D">
              <w:t>Полное наименование</w:t>
            </w:r>
            <w:r>
              <w:t xml:space="preserve"> ОО</w:t>
            </w:r>
          </w:p>
          <w:p w:rsidR="00135B0B" w:rsidRPr="005E4D8D" w:rsidRDefault="00135B0B" w:rsidP="0011378C">
            <w:pPr>
              <w:tabs>
                <w:tab w:val="center" w:pos="4888"/>
              </w:tabs>
              <w:spacing w:line="360" w:lineRule="auto"/>
            </w:pPr>
            <w:r w:rsidRPr="005E4D8D">
              <w:t>_____________________________________________________________________________________________________________________</w:t>
            </w:r>
            <w:r>
              <w:t>_____________________</w:t>
            </w:r>
          </w:p>
          <w:p w:rsidR="00135B0B" w:rsidRPr="005E4D8D" w:rsidRDefault="00135B0B" w:rsidP="0011378C">
            <w:pPr>
              <w:tabs>
                <w:tab w:val="center" w:pos="4888"/>
              </w:tabs>
            </w:pPr>
            <w:r w:rsidRPr="005E4D8D">
              <w:t xml:space="preserve">Адрес  </w:t>
            </w:r>
            <w:r>
              <w:t>ОО</w:t>
            </w:r>
          </w:p>
          <w:p w:rsidR="00135B0B" w:rsidRPr="005E4D8D" w:rsidRDefault="00135B0B" w:rsidP="0011378C">
            <w:pPr>
              <w:tabs>
                <w:tab w:val="center" w:pos="4888"/>
              </w:tabs>
              <w:spacing w:line="360" w:lineRule="auto"/>
            </w:pPr>
            <w:r w:rsidRPr="005E4D8D">
              <w:t>_____________________________________________________________________________________________________________________</w:t>
            </w:r>
            <w:r>
              <w:t>_____________________</w:t>
            </w:r>
          </w:p>
          <w:p w:rsidR="00135B0B" w:rsidRPr="005E4D8D" w:rsidRDefault="00135B0B" w:rsidP="0011378C">
            <w:pPr>
              <w:tabs>
                <w:tab w:val="center" w:pos="4888"/>
              </w:tabs>
            </w:pPr>
          </w:p>
          <w:tbl>
            <w:tblPr>
              <w:tblStyle w:val="a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</w:tblGrid>
            <w:tr w:rsidR="00135B0B" w:rsidTr="0011378C">
              <w:tc>
                <w:tcPr>
                  <w:tcW w:w="2051" w:type="dxa"/>
                </w:tcPr>
                <w:p w:rsidR="00135B0B" w:rsidRPr="00301FAA" w:rsidRDefault="00135B0B" w:rsidP="001137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  <w:b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ФИО куратора</w:t>
                  </w:r>
                </w:p>
                <w:p w:rsidR="00135B0B" w:rsidRDefault="00135B0B" w:rsidP="001137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  <w:p w:rsidR="00135B0B" w:rsidRDefault="00135B0B" w:rsidP="001137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:rsidR="00135B0B" w:rsidRDefault="00135B0B" w:rsidP="001137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35B0B" w:rsidTr="0011378C">
              <w:tc>
                <w:tcPr>
                  <w:tcW w:w="2051" w:type="dxa"/>
                </w:tcPr>
                <w:p w:rsidR="00135B0B" w:rsidRPr="00301FAA" w:rsidRDefault="00135B0B" w:rsidP="001137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301FAA">
                    <w:rPr>
                      <w:rFonts w:ascii="Times New Roman" w:hAnsi="Times New Roman"/>
                      <w:b/>
                    </w:rPr>
                    <w:t>-</w:t>
                  </w: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301FAA">
                    <w:rPr>
                      <w:rFonts w:ascii="Times New Roman" w:hAnsi="Times New Roman"/>
                      <w:b/>
                    </w:rPr>
                    <w:t xml:space="preserve"> куратора</w:t>
                  </w:r>
                  <w:r>
                    <w:rPr>
                      <w:rFonts w:ascii="Times New Roman" w:hAnsi="Times New Roman"/>
                    </w:rPr>
                    <w:t xml:space="preserve"> (для регулярного информирования о ходе проведения Олимпиады)</w:t>
                  </w:r>
                </w:p>
              </w:tc>
              <w:tc>
                <w:tcPr>
                  <w:tcW w:w="2977" w:type="dxa"/>
                </w:tcPr>
                <w:p w:rsidR="00135B0B" w:rsidRDefault="00135B0B" w:rsidP="001137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35B0B" w:rsidTr="0011378C">
              <w:tc>
                <w:tcPr>
                  <w:tcW w:w="2051" w:type="dxa"/>
                </w:tcPr>
                <w:p w:rsidR="00135B0B" w:rsidRDefault="00135B0B" w:rsidP="001137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телефон куратора</w:t>
                  </w:r>
                  <w:r>
                    <w:rPr>
                      <w:rFonts w:ascii="Times New Roman" w:hAnsi="Times New Roman"/>
                    </w:rPr>
                    <w:t xml:space="preserve"> (для экстренной связи)</w:t>
                  </w:r>
                </w:p>
              </w:tc>
              <w:tc>
                <w:tcPr>
                  <w:tcW w:w="2977" w:type="dxa"/>
                </w:tcPr>
                <w:p w:rsidR="00135B0B" w:rsidRDefault="00135B0B" w:rsidP="001137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5B0B" w:rsidRPr="005E4D8D" w:rsidRDefault="00135B0B" w:rsidP="0011378C">
            <w:pPr>
              <w:tabs>
                <w:tab w:val="center" w:pos="4888"/>
              </w:tabs>
              <w:spacing w:line="360" w:lineRule="auto"/>
            </w:pPr>
          </w:p>
        </w:tc>
        <w:tc>
          <w:tcPr>
            <w:tcW w:w="4360" w:type="dxa"/>
          </w:tcPr>
          <w:p w:rsidR="00135B0B" w:rsidRPr="005E4D8D" w:rsidRDefault="00135B0B" w:rsidP="0011378C">
            <w:pPr>
              <w:ind w:firstLine="11"/>
            </w:pPr>
          </w:p>
        </w:tc>
      </w:tr>
    </w:tbl>
    <w:p w:rsidR="00135B0B" w:rsidRDefault="00135B0B" w:rsidP="00135B0B">
      <w:pPr>
        <w:rPr>
          <w:sz w:val="24"/>
          <w:szCs w:val="24"/>
        </w:rPr>
      </w:pPr>
    </w:p>
    <w:p w:rsidR="00135B0B" w:rsidRDefault="00135B0B" w:rsidP="00135B0B">
      <w:r>
        <w:t>Направление Олимпиадных состязаний (можно участвовать только в одном направлении, нужное подчеркнуть):</w:t>
      </w:r>
    </w:p>
    <w:p w:rsidR="00135B0B" w:rsidRPr="009E2D50" w:rsidRDefault="00135B0B" w:rsidP="0013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Международная Олимпиада</w:t>
      </w:r>
      <w:r w:rsidRPr="009E2D50">
        <w:rPr>
          <w:color w:val="000000"/>
          <w:highlight w:val="white"/>
        </w:rPr>
        <w:t xml:space="preserve"> школ развивающего обучения,</w:t>
      </w:r>
    </w:p>
    <w:p w:rsidR="00135B0B" w:rsidRPr="009E2D50" w:rsidRDefault="00135B0B" w:rsidP="0013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Международная</w:t>
      </w:r>
      <w:r w:rsidRPr="009E2D50">
        <w:rPr>
          <w:color w:val="000000"/>
          <w:highlight w:val="white"/>
        </w:rPr>
        <w:t xml:space="preserve"> </w:t>
      </w:r>
      <w:r w:rsidRPr="009E2D50">
        <w:rPr>
          <w:highlight w:val="white"/>
        </w:rPr>
        <w:t>интеллектуально</w:t>
      </w:r>
      <w:r>
        <w:rPr>
          <w:color w:val="000000"/>
          <w:highlight w:val="white"/>
        </w:rPr>
        <w:t>-творческая Олимпиада</w:t>
      </w:r>
      <w:r w:rsidRPr="009E2D50">
        <w:rPr>
          <w:color w:val="000000"/>
          <w:highlight w:val="white"/>
        </w:rPr>
        <w:t xml:space="preserve"> русских школ за рубежом </w:t>
      </w:r>
      <w:r w:rsidRPr="009E2D50">
        <w:rPr>
          <w:highlight w:val="white"/>
        </w:rPr>
        <w:t>“Движение”</w:t>
      </w:r>
      <w:r w:rsidRPr="009E2D50">
        <w:rPr>
          <w:color w:val="000000"/>
          <w:highlight w:val="white"/>
        </w:rPr>
        <w:t>,</w:t>
      </w:r>
    </w:p>
    <w:p w:rsidR="00135B0B" w:rsidRPr="009E2D50" w:rsidRDefault="00135B0B" w:rsidP="00135B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highlight w:val="white"/>
        </w:rPr>
      </w:pPr>
      <w:r>
        <w:rPr>
          <w:highlight w:val="white"/>
        </w:rPr>
        <w:t>Олимпиада</w:t>
      </w:r>
      <w:r w:rsidRPr="009E2D50">
        <w:rPr>
          <w:highlight w:val="white"/>
        </w:rPr>
        <w:t xml:space="preserve"> для детей с ограниченными возможностями здоровья. </w:t>
      </w:r>
    </w:p>
    <w:p w:rsidR="00135B0B" w:rsidRPr="00A52AC0" w:rsidRDefault="00135B0B" w:rsidP="00135B0B">
      <w:r w:rsidRPr="00A52AC0">
        <w:t>Данные участников:</w:t>
      </w: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835"/>
        <w:gridCol w:w="1843"/>
      </w:tblGrid>
      <w:tr w:rsidR="00135B0B" w:rsidRPr="00A52AC0" w:rsidTr="0011378C">
        <w:trPr>
          <w:trHeight w:val="301"/>
        </w:trPr>
        <w:tc>
          <w:tcPr>
            <w:tcW w:w="567" w:type="dxa"/>
          </w:tcPr>
          <w:p w:rsidR="00135B0B" w:rsidRPr="00A52AC0" w:rsidRDefault="00135B0B" w:rsidP="001137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135B0B" w:rsidRPr="00A52AC0" w:rsidRDefault="00135B0B" w:rsidP="001137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92" w:type="dxa"/>
          </w:tcPr>
          <w:p w:rsidR="00135B0B" w:rsidRPr="00A52AC0" w:rsidRDefault="00135B0B" w:rsidP="001137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Класс</w:t>
            </w:r>
          </w:p>
        </w:tc>
        <w:tc>
          <w:tcPr>
            <w:tcW w:w="2835" w:type="dxa"/>
          </w:tcPr>
          <w:p w:rsidR="00135B0B" w:rsidRPr="00A52AC0" w:rsidRDefault="00135B0B" w:rsidP="001137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Предметы</w:t>
            </w:r>
            <w:r>
              <w:rPr>
                <w:rFonts w:ascii="Times New Roman" w:hAnsi="Times New Roman"/>
              </w:rPr>
              <w:t>/туры</w:t>
            </w:r>
          </w:p>
        </w:tc>
        <w:tc>
          <w:tcPr>
            <w:tcW w:w="1843" w:type="dxa"/>
          </w:tcPr>
          <w:p w:rsidR="00135B0B" w:rsidRPr="00A52AC0" w:rsidRDefault="00135B0B" w:rsidP="001137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Стоимость*</w:t>
            </w:r>
          </w:p>
        </w:tc>
      </w:tr>
      <w:tr w:rsidR="00135B0B" w:rsidRPr="00A52AC0" w:rsidTr="0011378C">
        <w:trPr>
          <w:trHeight w:val="301"/>
        </w:trPr>
        <w:tc>
          <w:tcPr>
            <w:tcW w:w="56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11378C">
        <w:trPr>
          <w:trHeight w:val="301"/>
        </w:trPr>
        <w:tc>
          <w:tcPr>
            <w:tcW w:w="56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11378C">
        <w:trPr>
          <w:trHeight w:val="301"/>
        </w:trPr>
        <w:tc>
          <w:tcPr>
            <w:tcW w:w="56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11378C">
        <w:trPr>
          <w:trHeight w:val="301"/>
        </w:trPr>
        <w:tc>
          <w:tcPr>
            <w:tcW w:w="56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11378C">
        <w:trPr>
          <w:trHeight w:val="301"/>
        </w:trPr>
        <w:tc>
          <w:tcPr>
            <w:tcW w:w="56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11378C">
        <w:trPr>
          <w:trHeight w:val="301"/>
        </w:trPr>
        <w:tc>
          <w:tcPr>
            <w:tcW w:w="567" w:type="dxa"/>
          </w:tcPr>
          <w:p w:rsidR="00135B0B" w:rsidRPr="00A52AC0" w:rsidRDefault="00135B0B" w:rsidP="0011378C">
            <w:pPr>
              <w:rPr>
                <w:rFonts w:ascii="Times New Roman" w:hAnsi="Times New Roman"/>
                <w:lang w:val="en-US"/>
              </w:rPr>
            </w:pPr>
            <w:r w:rsidRPr="00A52AC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2977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11378C">
        <w:trPr>
          <w:trHeight w:val="301"/>
        </w:trPr>
        <w:tc>
          <w:tcPr>
            <w:tcW w:w="7371" w:type="dxa"/>
            <w:gridSpan w:val="4"/>
          </w:tcPr>
          <w:p w:rsidR="00135B0B" w:rsidRPr="00A52AC0" w:rsidRDefault="00135B0B" w:rsidP="001137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35B0B" w:rsidRPr="00A52AC0" w:rsidRDefault="00135B0B" w:rsidP="0011378C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135B0B">
      <w:pPr>
        <w:spacing w:after="120"/>
      </w:pPr>
    </w:p>
    <w:p w:rsidR="00135B0B" w:rsidRPr="00A52AC0" w:rsidRDefault="00135B0B" w:rsidP="00135B0B">
      <w:pPr>
        <w:spacing w:after="120"/>
      </w:pPr>
      <w:r w:rsidRPr="00A52AC0">
        <w:t xml:space="preserve">*Стоимость: </w:t>
      </w:r>
    </w:p>
    <w:p w:rsidR="00135B0B" w:rsidRPr="009E2D50" w:rsidRDefault="00135B0B" w:rsidP="00135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9E2D50">
        <w:t>один индивидуальный предметный тур - 300 руб.;</w:t>
      </w:r>
    </w:p>
    <w:p w:rsidR="00135B0B" w:rsidRPr="009E2D50" w:rsidRDefault="00135B0B" w:rsidP="00135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по пяти направлениям индивидуального предметного тура (русский язык, математика, литература/литературное чтение, окружающий мир/естествознание, изобразительное искусство) и групповом дистанционном туре - 1 000 руб.;</w:t>
      </w:r>
    </w:p>
    <w:p w:rsidR="00135B0B" w:rsidRPr="009E2D50" w:rsidRDefault="00135B0B" w:rsidP="00135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групповом дистанционном туре - 300 руб. (за одного участника);</w:t>
      </w:r>
    </w:p>
    <w:p w:rsidR="00135B0B" w:rsidRPr="009E2D50" w:rsidRDefault="00135B0B" w:rsidP="00135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одном творческом конкурсе - 300 руб.;</w:t>
      </w:r>
    </w:p>
    <w:p w:rsidR="00135B0B" w:rsidRPr="009E2D50" w:rsidRDefault="00135B0B" w:rsidP="00135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 xml:space="preserve">участие в конкурсе на </w:t>
      </w:r>
      <w:r w:rsidRPr="009E2D50">
        <w:rPr>
          <w:highlight w:val="white"/>
        </w:rPr>
        <w:t>создание БРЕНДБУКА олимпиады</w:t>
      </w:r>
      <w:r w:rsidRPr="009E2D50">
        <w:t xml:space="preserve"> - бесплатно. </w:t>
      </w:r>
    </w:p>
    <w:p w:rsidR="00135B0B" w:rsidRDefault="00135B0B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5E26ED" w:rsidRDefault="005E26ED" w:rsidP="005E26ED">
      <w:pPr>
        <w:pStyle w:val="aa"/>
        <w:spacing w:before="0" w:beforeAutospacing="0" w:after="0" w:afterAutospacing="0"/>
        <w:jc w:val="both"/>
        <w:rPr>
          <w:color w:val="000000"/>
        </w:rPr>
      </w:pPr>
      <w:bookmarkStart w:id="1" w:name="_GoBack"/>
      <w:bookmarkEnd w:id="1"/>
    </w:p>
    <w:sectPr w:rsidR="005E26ED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D79F9"/>
    <w:rsid w:val="000C76B0"/>
    <w:rsid w:val="00135B0B"/>
    <w:rsid w:val="001C07A1"/>
    <w:rsid w:val="001D79F9"/>
    <w:rsid w:val="002008A6"/>
    <w:rsid w:val="00446FF0"/>
    <w:rsid w:val="004A394B"/>
    <w:rsid w:val="005229EB"/>
    <w:rsid w:val="005E26ED"/>
    <w:rsid w:val="007C34F7"/>
    <w:rsid w:val="008965BB"/>
    <w:rsid w:val="00921A7D"/>
    <w:rsid w:val="00A21614"/>
    <w:rsid w:val="00C357FB"/>
    <w:rsid w:val="00C67152"/>
    <w:rsid w:val="00E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ent.ou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2018-09-06T10:07:00Z</dcterms:created>
  <dcterms:modified xsi:type="dcterms:W3CDTF">2018-09-07T16:03:00Z</dcterms:modified>
</cp:coreProperties>
</file>